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A00" w:rsidRPr="00706A00" w:rsidRDefault="00706A00" w:rsidP="00706A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cs-CZ"/>
          <w14:ligatures w14:val="none"/>
        </w:rPr>
        <w:t>Formulář pro odstoupení od kupní smlouvy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(Vyplňte tento formulář a odešlete jej pouze v případě, že si přejete odstoupit od kupní smlouvy uzavřené prostřednictvím internetového obchodu.)</w:t>
      </w:r>
    </w:p>
    <w:p w:rsidR="00706A00" w:rsidRP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Prodávající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Kamila Stejskalová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IČO: 29765226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Újezd 8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783 96 Újezd u Uničova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E-mail: </w:t>
      </w:r>
      <w:hyperlink r:id="rId4" w:history="1">
        <w:r w:rsidRPr="00706A00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cs-CZ"/>
            <w14:ligatures w14:val="none"/>
          </w:rPr>
          <w:t>info@vlnaproradost.cz</w:t>
        </w:r>
      </w:hyperlink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Telefon: </w:t>
      </w: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+420 722 905 711</w:t>
      </w:r>
    </w:p>
    <w:p w:rsidR="00706A00" w:rsidRPr="00706A00" w:rsidRDefault="00C64E92" w:rsidP="00706A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C64E92"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31" alt="" style="width:523.3pt;height:.05pt;mso-width-percent:0;mso-height-percent:0;mso-width-percent:0;mso-height-percent:0" o:hralign="center" o:hrstd="t" o:hr="t" fillcolor="#a0a0a0" stroked="f"/>
        </w:pict>
      </w:r>
    </w:p>
    <w:p w:rsidR="00706A00" w:rsidRP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Oznámení o odstoupení od smlouvy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Tímto oznamuji, že odstupuji od kupní smlouvy na níže uvedené zboží.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Číslo objednávky: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Datum objednání: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Datum převzetí zboží: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</w:t>
      </w:r>
    </w:p>
    <w:p w:rsidR="00706A00" w:rsidRPr="00706A00" w:rsidRDefault="00C64E92" w:rsidP="00706A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C64E92"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30" alt="" style="width:523.3pt;height:.05pt;mso-width-percent:0;mso-height-percent:0;mso-width-percent:0;mso-height-percent:0" o:hralign="center" o:hrstd="t" o:hr="t" fillcolor="#a0a0a0" stroked="f"/>
        </w:pict>
      </w:r>
    </w:p>
    <w:p w:rsidR="00706A00" w:rsidRP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Zákazník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Jméno a příjmení: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Adresa: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Telefon: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E-mail: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</w:t>
      </w:r>
    </w:p>
    <w:p w:rsidR="00706A00" w:rsidRPr="00706A00" w:rsidRDefault="00C64E92" w:rsidP="00706A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C64E92"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29" alt="" style="width:523.3pt;height:.05pt;mso-width-percent:0;mso-height-percent:0;mso-width-percent:0;mso-height-percent:0" o:hralign="center" o:hrstd="t" o:hr="t" fillcolor="#a0a0a0" stroked="f"/>
        </w:pict>
      </w:r>
    </w:p>
    <w:p w:rsidR="00706A00" w:rsidRP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Vracené zboží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lastRenderedPageBreak/>
        <w:t>Název zboží: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Počet kusů: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........................................................................................</w:t>
      </w:r>
    </w:p>
    <w:p w:rsidR="00706A00" w:rsidRPr="00706A00" w:rsidRDefault="00C64E92" w:rsidP="00706A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C64E92"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28" alt="" style="width:523.3pt;height:.05pt;mso-width-percent:0;mso-height-percent:0;mso-width-percent:0;mso-height-percent:0" o:hralign="center" o:hrstd="t" o:hr="t" fillcolor="#a0a0a0" stroked="f"/>
        </w:pict>
      </w:r>
    </w:p>
    <w:p w:rsidR="00706A00" w:rsidRP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Důvod odstoupení (nepovinné)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........................................................................................</w:t>
      </w:r>
    </w:p>
    <w:p w:rsidR="00706A00" w:rsidRPr="00706A00" w:rsidRDefault="00C64E92" w:rsidP="00706A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C64E92"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27" alt="" style="width:523.3pt;height:.05pt;mso-width-percent:0;mso-height-percent:0;mso-width-percent:0;mso-height-percent:0" o:hralign="center" o:hrstd="t" o:hr="t" fillcolor="#a0a0a0" stroked="f"/>
        </w:pict>
      </w:r>
    </w:p>
    <w:p w:rsidR="00706A00" w:rsidRP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t>Vrácení kupní ceny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Kupní cenu žádám vrátit: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Segoe UI Symbol" w:eastAsia="Times New Roman" w:hAnsi="Segoe UI Symbol" w:cs="Segoe UI Symbol"/>
          <w:color w:val="000000"/>
          <w:kern w:val="0"/>
          <w:lang w:eastAsia="cs-CZ"/>
          <w14:ligatures w14:val="none"/>
        </w:rPr>
        <w:t>☐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na bankovní účet číslo: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........................................................................................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Segoe UI Symbol" w:eastAsia="Times New Roman" w:hAnsi="Segoe UI Symbol" w:cs="Segoe UI Symbol"/>
          <w:color w:val="000000"/>
          <w:kern w:val="0"/>
          <w:lang w:eastAsia="cs-CZ"/>
          <w14:ligatures w14:val="none"/>
        </w:rPr>
        <w:t>☐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stejným způsobem, jakým byla provedena platba (pokud je to možné).</w:t>
      </w:r>
    </w:p>
    <w:p w:rsidR="00706A00" w:rsidRPr="00706A00" w:rsidRDefault="00C64E92" w:rsidP="00706A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C64E92"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26" alt="" style="width:523.3pt;height:.05pt;mso-width-percent:0;mso-height-percent:0;mso-width-percent:0;mso-height-percent:0" o:hralign="center" o:hrstd="t" o:hr="t" fillcolor="#a0a0a0" stroked="f"/>
        </w:pic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Datum: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............................................................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Podpis zákazníka: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  <w:r w:rsidRPr="00706A00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(pouze pokud je formulář zasílán v listinné podobě)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........................................................................................</w:t>
      </w:r>
    </w:p>
    <w:p w:rsidR="00706A00" w:rsidRPr="00706A00" w:rsidRDefault="00C64E92" w:rsidP="00706A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C64E92">
        <w:rPr>
          <w:rFonts w:ascii="Times New Roman" w:eastAsia="Times New Roman" w:hAnsi="Times New Roman" w:cs="Times New Roman"/>
          <w:noProof/>
          <w:kern w:val="0"/>
          <w:lang w:eastAsia="cs-CZ"/>
        </w:rPr>
        <w:pict>
          <v:rect id="_x0000_i1025" alt="" style="width:523.3pt;height:.05pt;mso-width-percent:0;mso-height-percent:0;mso-width-percent:0;mso-height-percent:0" o:hralign="center" o:hrstd="t" o:hr="t" fillcolor="#a0a0a0" stroked="f"/>
        </w:pict>
      </w:r>
    </w:p>
    <w:p w:rsid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</w:p>
    <w:p w:rsid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</w:p>
    <w:p w:rsid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</w:p>
    <w:p w:rsid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</w:p>
    <w:p w:rsidR="00706A00" w:rsidRPr="00706A00" w:rsidRDefault="00706A00" w:rsidP="00706A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bookmarkStart w:id="0" w:name="_GoBack"/>
      <w:bookmarkEnd w:id="0"/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cs-CZ"/>
          <w14:ligatures w14:val="none"/>
        </w:rPr>
        <w:lastRenderedPageBreak/>
        <w:t>Poučení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Spotřebitel má právo odstoupit od kupní smlouvy uzavřené prostřednictvím prostředků komunikace na dálku bez udání důvodu ve lhůtě </w:t>
      </w: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14 dnů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ode dne převzetí zboží.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 dodržení lhůty postačuje odeslat oznámení o odstoupení od smlouvy před jejím uplynutím.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 odstoupení od smlouvy je spotřebitel povinen zaslat nebo předat zboží prodávajícímu bez zbytečného odkladu, nejpozději do </w:t>
      </w: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14 dnů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ode dne odstoupení od smlouvy.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Kupní cena bude vrácena nejpozději do </w:t>
      </w:r>
      <w:r w:rsidRPr="00706A0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14 dnů</w:t>
      </w: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od odstoupení od smlouvy, ne však dříve, než prodávající obdrží vrácené zboží nebo spotřebitel prokáže, že jej odeslal zpět, podle toho, která skutečnost nastane dříve.</w:t>
      </w:r>
    </w:p>
    <w:p w:rsidR="00706A00" w:rsidRPr="00706A00" w:rsidRDefault="00706A00" w:rsidP="00706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706A0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Spotřebitel odpovídá pouze za snížení hodnoty zboží vzniklé v důsledku nakládání se zbožím jiným způsobem, než je nutné k seznámení se s jeho povahou, vlastnostmi a funkčností.</w:t>
      </w:r>
    </w:p>
    <w:p w:rsidR="009A4446" w:rsidRDefault="009A4446"/>
    <w:sectPr w:rsidR="009A4446" w:rsidSect="00706A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A00"/>
    <w:rsid w:val="00706A00"/>
    <w:rsid w:val="009744BD"/>
    <w:rsid w:val="009A4446"/>
    <w:rsid w:val="00A432FA"/>
    <w:rsid w:val="00C6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8BF28"/>
  <w15:chartTrackingRefBased/>
  <w15:docId w15:val="{82417968-E96B-A742-B761-E0CF4F8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06A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2">
    <w:name w:val="heading 2"/>
    <w:basedOn w:val="Normln"/>
    <w:link w:val="Nadpis2Char"/>
    <w:uiPriority w:val="9"/>
    <w:qFormat/>
    <w:rsid w:val="00706A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6A0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706A00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70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Zdraznn">
    <w:name w:val="Emphasis"/>
    <w:basedOn w:val="Standardnpsmoodstavce"/>
    <w:uiPriority w:val="20"/>
    <w:qFormat/>
    <w:rsid w:val="00706A00"/>
    <w:rPr>
      <w:i/>
      <w:iCs/>
    </w:rPr>
  </w:style>
  <w:style w:type="character" w:styleId="Siln">
    <w:name w:val="Strong"/>
    <w:basedOn w:val="Standardnpsmoodstavce"/>
    <w:uiPriority w:val="22"/>
    <w:qFormat/>
    <w:rsid w:val="00706A00"/>
    <w:rPr>
      <w:b/>
      <w:bCs/>
    </w:rPr>
  </w:style>
  <w:style w:type="character" w:customStyle="1" w:styleId="apple-converted-space">
    <w:name w:val="apple-converted-space"/>
    <w:basedOn w:val="Standardnpsmoodstavce"/>
    <w:rsid w:val="00706A00"/>
  </w:style>
  <w:style w:type="character" w:styleId="Hypertextovodkaz">
    <w:name w:val="Hyperlink"/>
    <w:basedOn w:val="Standardnpsmoodstavce"/>
    <w:uiPriority w:val="99"/>
    <w:semiHidden/>
    <w:unhideWhenUsed/>
    <w:rsid w:val="00706A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7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vlnaproradost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473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2026-07-26T08:09:00Z</dcterms:created>
  <dcterms:modified xsi:type="dcterms:W3CDTF">2026-07-26T08:11:00Z</dcterms:modified>
</cp:coreProperties>
</file>